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BA" w:rsidRDefault="00F27DBA" w:rsidP="00F27DBA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D51ED9">
        <w:rPr>
          <w:sz w:val="28"/>
          <w:szCs w:val="28"/>
        </w:rPr>
        <w:t>МАЛОТОМСКОГО</w:t>
      </w:r>
      <w:r>
        <w:rPr>
          <w:sz w:val="28"/>
          <w:szCs w:val="28"/>
        </w:rPr>
        <w:t xml:space="preserve"> СЕЛЬСОВЕТА </w:t>
      </w:r>
    </w:p>
    <w:p w:rsidR="00F27DBA" w:rsidRDefault="00B06EC3" w:rsidP="00F27DBA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МАСЛЯНИНСКОГО</w:t>
      </w:r>
      <w:r w:rsidR="00F27DBA">
        <w:rPr>
          <w:sz w:val="28"/>
          <w:szCs w:val="28"/>
        </w:rPr>
        <w:t xml:space="preserve"> РАОНА НОВОСИБИРСКОЙ ОБЛАСТИ</w:t>
      </w: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ПОСТАНОВЛЕНИЕ</w:t>
      </w:r>
    </w:p>
    <w:p w:rsidR="00F27DBA" w:rsidRDefault="00F27DBA" w:rsidP="00F27DBA">
      <w:pPr>
        <w:pStyle w:val="ConsPlusTitle"/>
        <w:widowControl/>
        <w:outlineLvl w:val="0"/>
        <w:rPr>
          <w:sz w:val="28"/>
          <w:szCs w:val="28"/>
        </w:rPr>
      </w:pPr>
    </w:p>
    <w:p w:rsidR="00F27DBA" w:rsidRDefault="00F27DBA" w:rsidP="00F27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</w:t>
      </w:r>
      <w:r w:rsidR="00D51ED9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"</w:t>
      </w:r>
      <w:r w:rsidR="00D51ED9">
        <w:rPr>
          <w:rFonts w:ascii="Times New Roman" w:hAnsi="Times New Roman" w:cs="Times New Roman"/>
          <w:sz w:val="28"/>
          <w:szCs w:val="28"/>
        </w:rPr>
        <w:t xml:space="preserve"> июня</w:t>
      </w:r>
      <w:r>
        <w:rPr>
          <w:rFonts w:ascii="Times New Roman" w:hAnsi="Times New Roman" w:cs="Times New Roman"/>
          <w:sz w:val="28"/>
          <w:szCs w:val="28"/>
        </w:rPr>
        <w:t xml:space="preserve"> 2018г.                          </w:t>
      </w:r>
      <w:r w:rsidR="00D51ED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1ED9">
        <w:rPr>
          <w:rFonts w:ascii="Times New Roman" w:hAnsi="Times New Roman" w:cs="Times New Roman"/>
          <w:sz w:val="28"/>
          <w:szCs w:val="28"/>
        </w:rPr>
        <w:t>Малая Томка</w:t>
      </w:r>
      <w:r w:rsidR="00D236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1ED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A75B6" w:rsidRPr="000A75B6">
        <w:rPr>
          <w:rFonts w:ascii="Times New Roman" w:hAnsi="Times New Roman" w:cs="Times New Roman"/>
          <w:sz w:val="28"/>
          <w:szCs w:val="28"/>
        </w:rPr>
        <w:t>61</w:t>
      </w:r>
    </w:p>
    <w:p w:rsidR="00F27DBA" w:rsidRDefault="00F27DBA" w:rsidP="00F27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инвалидов и обеспечения условий их доступности для инвалидов                   на 2018 год</w:t>
      </w: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51ED9">
        <w:rPr>
          <w:rFonts w:ascii="Times New Roman" w:hAnsi="Times New Roman" w:cs="Times New Roman"/>
          <w:sz w:val="28"/>
          <w:szCs w:val="28"/>
        </w:rPr>
        <w:t>Малотомского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06EC3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План 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 w:rsidR="00D23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F27DBA" w:rsidRDefault="00F27DBA" w:rsidP="00F27DBA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>
        <w:rPr>
          <w:rFonts w:ascii="Times New Roman" w:eastAsia="Lucida Sans Unicode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печатном издании "</w:t>
      </w:r>
      <w:proofErr w:type="spellStart"/>
      <w:r w:rsidR="00D51ED9">
        <w:rPr>
          <w:rFonts w:ascii="Times New Roman" w:hAnsi="Times New Roman" w:cs="Times New Roman"/>
          <w:sz w:val="28"/>
          <w:szCs w:val="28"/>
        </w:rPr>
        <w:t>Малотомский</w:t>
      </w:r>
      <w:proofErr w:type="spellEnd"/>
      <w:r w:rsidR="00D51ED9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sz w:val="28"/>
          <w:szCs w:val="28"/>
        </w:rPr>
        <w:t xml:space="preserve">" и </w:t>
      </w:r>
      <w:r>
        <w:rPr>
          <w:rFonts w:ascii="Times New Roman" w:eastAsia="Lucida Sans Unicode" w:hAnsi="Times New Roman" w:cs="Times New Roman"/>
          <w:sz w:val="28"/>
          <w:szCs w:val="28"/>
        </w:rPr>
        <w:t xml:space="preserve">разместить на официальном сайте администрации </w:t>
      </w:r>
      <w:proofErr w:type="spellStart"/>
      <w:r w:rsidR="00D51ED9">
        <w:rPr>
          <w:rFonts w:ascii="Times New Roman" w:eastAsia="Lucida Sans Unicode" w:hAnsi="Times New Roman" w:cs="Times New Roman"/>
          <w:sz w:val="28"/>
          <w:szCs w:val="28"/>
        </w:rPr>
        <w:t>Малотомского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06EC3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"Интернет"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27DBA" w:rsidRDefault="00F27DBA" w:rsidP="00F27DB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D51ED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27DBA" w:rsidRDefault="00F27DBA" w:rsidP="00F27DB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7DBA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DBA" w:rsidRDefault="00F27DBA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D51ED9">
        <w:rPr>
          <w:rFonts w:ascii="Times New Roman" w:hAnsi="Times New Roman" w:cs="Times New Roman"/>
          <w:sz w:val="28"/>
          <w:szCs w:val="28"/>
        </w:rPr>
        <w:t>Малотомского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27DBA" w:rsidRDefault="00B06EC3" w:rsidP="00F27DBA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27D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</w:t>
      </w:r>
      <w:proofErr w:type="spellStart"/>
      <w:r w:rsidR="00D51ED9">
        <w:rPr>
          <w:rFonts w:ascii="Times New Roman" w:hAnsi="Times New Roman" w:cs="Times New Roman"/>
          <w:sz w:val="28"/>
          <w:szCs w:val="28"/>
        </w:rPr>
        <w:t>Р.А.Искаков</w:t>
      </w:r>
      <w:proofErr w:type="spellEnd"/>
      <w:r w:rsidR="00F27DB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236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DBA" w:rsidRDefault="00F27DBA" w:rsidP="00F27DB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BA" w:rsidRDefault="00F27DBA" w:rsidP="00F27DBA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27DBA" w:rsidRDefault="00F27DBA" w:rsidP="00F27DBA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27DBA" w:rsidRDefault="00D51ED9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Малотомского</w:t>
      </w:r>
      <w:proofErr w:type="spellEnd"/>
      <w:r w:rsidR="00F27DBA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B06EC3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27D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27DBA" w:rsidRDefault="00F27DBA" w:rsidP="00F27DBA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</w:t>
      </w:r>
      <w:r w:rsidR="00D51ED9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"</w:t>
      </w:r>
      <w:r w:rsidR="00D51ED9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2018г. №</w:t>
      </w:r>
      <w:r w:rsidR="000A75B6">
        <w:rPr>
          <w:rFonts w:ascii="Times New Roman" w:hAnsi="Times New Roman" w:cs="Times New Roman"/>
          <w:sz w:val="28"/>
          <w:szCs w:val="28"/>
        </w:rPr>
        <w:t>61</w:t>
      </w:r>
    </w:p>
    <w:p w:rsidR="00F27DBA" w:rsidRDefault="00F27DBA" w:rsidP="00F27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год</w:t>
      </w:r>
    </w:p>
    <w:tbl>
      <w:tblPr>
        <w:tblW w:w="108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19"/>
        <w:gridCol w:w="4775"/>
        <w:gridCol w:w="2520"/>
        <w:gridCol w:w="2886"/>
      </w:tblGrid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места жительства инвалидов по категориям, предусмотренных Постановлением Правительства РФ от 09.07.2016 №649, а именно: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со стойкими расстройствами функции слуха, сопряженными 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необходимостью использования вспомогательных средств;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 стойкими расстройствами функции зрения, сопряженными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необходимостью использования собаки – проводника, иных вспомогательных средств;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 задержками в развитии и другими нарушениями функций организма человека.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2018 года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27DBA" w:rsidRPr="00D236CA" w:rsidRDefault="00F27DBA" w:rsidP="00D5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 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2018 года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 w:rsidP="00D51ED9">
            <w:pPr>
              <w:rPr>
                <w:rFonts w:ascii="Times New Roman" w:hAnsi="Times New Roman" w:cs="Times New Roman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обследования жилых помещений инвалидов и общего имущества  в многоквартирных домах, в которых проживают инвалиды.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t>Ноябрь 2018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D51ED9" w:rsidP="00D5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  <w:r w:rsidR="00F27DBA"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жилых помещений инвалидов и общего имущества  в многоквартирных домах, в которых проживают инвалиды,  по форме утвержденной Министерством строительства и </w:t>
            </w:r>
            <w:proofErr w:type="spell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коммунального хозяйства РФ по категориям инвалидов: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а) со стойкими расстройствами </w:t>
            </w: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двигательной функции, сопряженными с необходимостью использования кресла-коляски, иных вспомогательных средств передвижения.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со стойкими расстройствами функции слуха, сопряженными 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необходимостью использования вспомогательных средств.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</w:t>
            </w:r>
            <w:proofErr w:type="gramStart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стойкими расстройствами функции зрения, сопряженными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 необходимостью использования собаки – проводника, иных вспомогательных средств.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г) с задержками в развитии и другими нарушениями функций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 человека. 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Декабрь 2018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D51ED9" w:rsidP="00D5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</w:tc>
      </w:tr>
      <w:tr w:rsidR="00F27DBA" w:rsidTr="00F27DBA">
        <w:trPr>
          <w:tblCellSpacing w:w="7" w:type="dxa"/>
          <w:jc w:val="center"/>
        </w:trPr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Default="00D2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F27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муниципальной комиссии  и подведение итогов обследования: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экономическая оценка потребности в финансировании по капитальному ремонту 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инвалид.</w:t>
            </w:r>
          </w:p>
          <w:p w:rsidR="00F27DBA" w:rsidRPr="00D236CA" w:rsidRDefault="00F27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F27DBA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236CA">
              <w:rPr>
                <w:rFonts w:ascii="Times New Roman" w:eastAsiaTheme="minorEastAsia" w:hAnsi="Times New Roman" w:cs="Times New Roman"/>
                <w:lang w:eastAsia="ru-RU"/>
              </w:rPr>
              <w:t>Декабрь 2018 года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7DBA" w:rsidRPr="00D236CA" w:rsidRDefault="00D51ED9" w:rsidP="00D5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  <w:r w:rsidR="00F27DBA" w:rsidRPr="00D23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27DBA" w:rsidRDefault="00F27DBA" w:rsidP="00F27DBA">
      <w:pPr>
        <w:spacing w:after="0" w:line="240" w:lineRule="auto"/>
        <w:rPr>
          <w:rFonts w:ascii="Times New Roman" w:hAnsi="Times New Roman" w:cs="Times New Roman"/>
        </w:rPr>
      </w:pPr>
    </w:p>
    <w:p w:rsidR="00F27DBA" w:rsidRDefault="00F27DBA" w:rsidP="00F27DBA">
      <w:pPr>
        <w:spacing w:after="0" w:line="240" w:lineRule="auto"/>
        <w:rPr>
          <w:rFonts w:ascii="Times New Roman" w:hAnsi="Times New Roman" w:cs="Times New Roman"/>
        </w:rPr>
      </w:pPr>
    </w:p>
    <w:p w:rsidR="002C4007" w:rsidRDefault="002C4007"/>
    <w:sectPr w:rsidR="002C4007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DBA"/>
    <w:rsid w:val="000A75B6"/>
    <w:rsid w:val="000D044C"/>
    <w:rsid w:val="002C4007"/>
    <w:rsid w:val="0058099C"/>
    <w:rsid w:val="00693193"/>
    <w:rsid w:val="00B06EC3"/>
    <w:rsid w:val="00B91C5F"/>
    <w:rsid w:val="00D236CA"/>
    <w:rsid w:val="00D51ED9"/>
    <w:rsid w:val="00F27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9</cp:revision>
  <dcterms:created xsi:type="dcterms:W3CDTF">2018-05-20T17:06:00Z</dcterms:created>
  <dcterms:modified xsi:type="dcterms:W3CDTF">2018-06-06T09:23:00Z</dcterms:modified>
</cp:coreProperties>
</file>